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DC" w:rsidRPr="00DE47DC" w:rsidRDefault="00DE47DC" w:rsidP="00DE47DC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:rsidR="00DE47DC" w:rsidRPr="00915BBB" w:rsidRDefault="00DE47DC" w:rsidP="00DE4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BB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 МОУ «СОШ №26» г. Воркута </w:t>
      </w:r>
    </w:p>
    <w:p w:rsidR="00DE47DC" w:rsidRPr="00915BBB" w:rsidRDefault="00C403CA" w:rsidP="00DE4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BB">
        <w:rPr>
          <w:rFonts w:ascii="Times New Roman" w:hAnsi="Times New Roman" w:cs="Times New Roman"/>
          <w:b/>
          <w:sz w:val="28"/>
          <w:szCs w:val="28"/>
        </w:rPr>
        <w:t>1 этапа Всероссийской</w:t>
      </w:r>
      <w:r w:rsidR="00DE47DC" w:rsidRPr="00915BBB">
        <w:rPr>
          <w:rFonts w:ascii="Times New Roman" w:hAnsi="Times New Roman" w:cs="Times New Roman"/>
          <w:b/>
          <w:sz w:val="28"/>
          <w:szCs w:val="28"/>
        </w:rPr>
        <w:t xml:space="preserve"> акции «</w:t>
      </w:r>
      <w:r w:rsidRPr="00915BBB">
        <w:rPr>
          <w:rFonts w:ascii="Times New Roman" w:hAnsi="Times New Roman" w:cs="Times New Roman"/>
          <w:b/>
          <w:sz w:val="28"/>
          <w:szCs w:val="28"/>
        </w:rPr>
        <w:t>За здоровье и безопасность наших детей</w:t>
      </w:r>
      <w:r w:rsidR="00DE47DC" w:rsidRPr="00915BBB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C403CA" w:rsidRDefault="00C403CA" w:rsidP="00DE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5245"/>
        <w:gridCol w:w="1553"/>
        <w:gridCol w:w="2842"/>
        <w:gridCol w:w="1906"/>
        <w:gridCol w:w="1265"/>
        <w:gridCol w:w="1339"/>
      </w:tblGrid>
      <w:tr w:rsidR="00E87A32" w:rsidTr="00184908">
        <w:trPr>
          <w:trHeight w:val="666"/>
        </w:trPr>
        <w:tc>
          <w:tcPr>
            <w:tcW w:w="636" w:type="dxa"/>
            <w:vMerge w:val="restart"/>
          </w:tcPr>
          <w:p w:rsidR="00C403CA" w:rsidRPr="00915BBB" w:rsidRDefault="00C403CA" w:rsidP="00DE47DC">
            <w:pPr>
              <w:jc w:val="center"/>
              <w:rPr>
                <w:b/>
                <w:sz w:val="24"/>
                <w:szCs w:val="28"/>
              </w:rPr>
            </w:pPr>
            <w:r w:rsidRPr="00915BBB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5245" w:type="dxa"/>
            <w:vMerge w:val="restart"/>
          </w:tcPr>
          <w:p w:rsidR="00C403CA" w:rsidRPr="00915BBB" w:rsidRDefault="00C403CA" w:rsidP="00DE47DC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53" w:type="dxa"/>
            <w:vMerge w:val="restart"/>
          </w:tcPr>
          <w:p w:rsidR="00C403CA" w:rsidRPr="00915BBB" w:rsidRDefault="00C403CA" w:rsidP="00DE47DC">
            <w:pPr>
              <w:jc w:val="center"/>
              <w:rPr>
                <w:b/>
                <w:sz w:val="24"/>
                <w:szCs w:val="28"/>
              </w:rPr>
            </w:pPr>
            <w:r w:rsidRPr="00915BBB">
              <w:rPr>
                <w:b/>
                <w:sz w:val="24"/>
                <w:szCs w:val="28"/>
              </w:rPr>
              <w:t>Срок исполнения</w:t>
            </w:r>
          </w:p>
        </w:tc>
        <w:tc>
          <w:tcPr>
            <w:tcW w:w="2842" w:type="dxa"/>
            <w:vMerge w:val="restart"/>
          </w:tcPr>
          <w:p w:rsidR="00C403CA" w:rsidRPr="00915BBB" w:rsidRDefault="00C403CA" w:rsidP="00DE47DC">
            <w:pPr>
              <w:jc w:val="center"/>
              <w:rPr>
                <w:b/>
                <w:sz w:val="24"/>
                <w:szCs w:val="28"/>
              </w:rPr>
            </w:pPr>
            <w:r w:rsidRPr="00915BBB">
              <w:rPr>
                <w:b/>
                <w:sz w:val="24"/>
                <w:szCs w:val="28"/>
              </w:rPr>
              <w:t xml:space="preserve">Информация </w:t>
            </w:r>
          </w:p>
          <w:p w:rsidR="00C403CA" w:rsidRPr="00915BBB" w:rsidRDefault="00C403CA" w:rsidP="00DE47DC">
            <w:pPr>
              <w:jc w:val="center"/>
              <w:rPr>
                <w:b/>
                <w:sz w:val="24"/>
                <w:szCs w:val="28"/>
              </w:rPr>
            </w:pPr>
            <w:r w:rsidRPr="00915BBB">
              <w:rPr>
                <w:b/>
                <w:sz w:val="24"/>
                <w:szCs w:val="28"/>
              </w:rPr>
              <w:t>об исполнении,</w:t>
            </w:r>
          </w:p>
          <w:p w:rsidR="00C403CA" w:rsidRPr="00915BBB" w:rsidRDefault="00C403CA" w:rsidP="00DE47DC">
            <w:pPr>
              <w:jc w:val="center"/>
              <w:rPr>
                <w:b/>
                <w:sz w:val="24"/>
                <w:szCs w:val="28"/>
              </w:rPr>
            </w:pPr>
            <w:r w:rsidRPr="00915BBB">
              <w:rPr>
                <w:b/>
                <w:sz w:val="24"/>
                <w:szCs w:val="28"/>
              </w:rPr>
              <w:t xml:space="preserve">результат </w:t>
            </w:r>
          </w:p>
        </w:tc>
        <w:tc>
          <w:tcPr>
            <w:tcW w:w="4510" w:type="dxa"/>
            <w:gridSpan w:val="3"/>
          </w:tcPr>
          <w:p w:rsidR="00C403CA" w:rsidRPr="00915BBB" w:rsidRDefault="00C403CA" w:rsidP="00DE47DC">
            <w:pPr>
              <w:jc w:val="center"/>
              <w:rPr>
                <w:b/>
                <w:sz w:val="24"/>
                <w:szCs w:val="28"/>
              </w:rPr>
            </w:pPr>
            <w:r w:rsidRPr="00915BBB">
              <w:rPr>
                <w:b/>
                <w:sz w:val="24"/>
                <w:szCs w:val="28"/>
              </w:rPr>
              <w:t>Количество участников мероприятий</w:t>
            </w:r>
          </w:p>
        </w:tc>
      </w:tr>
      <w:tr w:rsidR="00184908" w:rsidTr="00184908">
        <w:tc>
          <w:tcPr>
            <w:tcW w:w="636" w:type="dxa"/>
            <w:vMerge/>
          </w:tcPr>
          <w:p w:rsidR="00C403CA" w:rsidRPr="00915BBB" w:rsidRDefault="00C403CA" w:rsidP="00DE47DC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245" w:type="dxa"/>
            <w:vMerge/>
          </w:tcPr>
          <w:p w:rsidR="00C403CA" w:rsidRPr="00915BBB" w:rsidRDefault="00C403CA" w:rsidP="00DE47DC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53" w:type="dxa"/>
            <w:vMerge/>
          </w:tcPr>
          <w:p w:rsidR="00C403CA" w:rsidRPr="00915BBB" w:rsidRDefault="00C403CA" w:rsidP="00DE47DC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842" w:type="dxa"/>
            <w:vMerge/>
          </w:tcPr>
          <w:p w:rsidR="00C403CA" w:rsidRPr="00915BBB" w:rsidRDefault="00C403CA" w:rsidP="00DE47DC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06" w:type="dxa"/>
          </w:tcPr>
          <w:p w:rsidR="00C403CA" w:rsidRPr="00915BBB" w:rsidRDefault="00C403CA" w:rsidP="00DE47DC">
            <w:pPr>
              <w:jc w:val="center"/>
              <w:rPr>
                <w:b/>
                <w:sz w:val="24"/>
                <w:szCs w:val="28"/>
              </w:rPr>
            </w:pPr>
            <w:r w:rsidRPr="00915BBB">
              <w:rPr>
                <w:b/>
                <w:sz w:val="24"/>
                <w:szCs w:val="28"/>
              </w:rPr>
              <w:t>учащиеся</w:t>
            </w:r>
          </w:p>
        </w:tc>
        <w:tc>
          <w:tcPr>
            <w:tcW w:w="1265" w:type="dxa"/>
          </w:tcPr>
          <w:p w:rsidR="00C403CA" w:rsidRPr="00915BBB" w:rsidRDefault="00C403CA" w:rsidP="00DE47DC">
            <w:pPr>
              <w:jc w:val="center"/>
              <w:rPr>
                <w:b/>
                <w:sz w:val="24"/>
                <w:szCs w:val="28"/>
              </w:rPr>
            </w:pPr>
            <w:r w:rsidRPr="00915BBB">
              <w:rPr>
                <w:b/>
                <w:sz w:val="24"/>
                <w:szCs w:val="28"/>
              </w:rPr>
              <w:t xml:space="preserve">педагоги </w:t>
            </w:r>
          </w:p>
        </w:tc>
        <w:tc>
          <w:tcPr>
            <w:tcW w:w="1339" w:type="dxa"/>
          </w:tcPr>
          <w:p w:rsidR="00C403CA" w:rsidRPr="00915BBB" w:rsidRDefault="00C403CA" w:rsidP="00DE47DC">
            <w:pPr>
              <w:jc w:val="center"/>
              <w:rPr>
                <w:b/>
                <w:sz w:val="24"/>
                <w:szCs w:val="28"/>
              </w:rPr>
            </w:pPr>
            <w:r w:rsidRPr="00915BBB">
              <w:rPr>
                <w:b/>
                <w:sz w:val="24"/>
                <w:szCs w:val="28"/>
              </w:rPr>
              <w:t>родители</w:t>
            </w:r>
          </w:p>
        </w:tc>
      </w:tr>
      <w:tr w:rsidR="00C403CA" w:rsidRPr="00184908" w:rsidTr="00C403CA">
        <w:tc>
          <w:tcPr>
            <w:tcW w:w="14786" w:type="dxa"/>
            <w:gridSpan w:val="7"/>
          </w:tcPr>
          <w:p w:rsidR="00C403CA" w:rsidRPr="00184908" w:rsidRDefault="00C403CA" w:rsidP="00DE47DC">
            <w:pPr>
              <w:jc w:val="center"/>
              <w:rPr>
                <w:sz w:val="28"/>
                <w:szCs w:val="28"/>
              </w:rPr>
            </w:pPr>
            <w:r w:rsidRPr="00184908">
              <w:rPr>
                <w:b/>
                <w:sz w:val="24"/>
                <w:szCs w:val="28"/>
              </w:rPr>
              <w:t>Информационно-просветительская работа с педагогам</w:t>
            </w:r>
            <w:r w:rsidRPr="00184908">
              <w:rPr>
                <w:sz w:val="28"/>
                <w:szCs w:val="28"/>
              </w:rPr>
              <w:t>и</w:t>
            </w:r>
          </w:p>
        </w:tc>
      </w:tr>
      <w:tr w:rsidR="00362628" w:rsidRPr="00184908" w:rsidTr="00184908">
        <w:tc>
          <w:tcPr>
            <w:tcW w:w="636" w:type="dxa"/>
            <w:vMerge w:val="restart"/>
          </w:tcPr>
          <w:p w:rsidR="00E87A32" w:rsidRPr="00184908" w:rsidRDefault="00E87A32" w:rsidP="00DE47DC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1.1</w:t>
            </w:r>
          </w:p>
        </w:tc>
        <w:tc>
          <w:tcPr>
            <w:tcW w:w="5245" w:type="dxa"/>
            <w:vMerge w:val="restart"/>
          </w:tcPr>
          <w:p w:rsidR="00E87A32" w:rsidRPr="00184908" w:rsidRDefault="00E87A32" w:rsidP="00915BBB">
            <w:pPr>
              <w:pStyle w:val="p10"/>
              <w:jc w:val="both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 xml:space="preserve">Организация и проведение мероприятий с педагогическими работниками с целью обучения их современным методам работы с родителями по вопросу своевременного выявления и коррекции </w:t>
            </w:r>
            <w:proofErr w:type="spellStart"/>
            <w:r w:rsidRPr="00184908">
              <w:rPr>
                <w:sz w:val="28"/>
                <w:szCs w:val="28"/>
              </w:rPr>
              <w:t>девиантного</w:t>
            </w:r>
            <w:proofErr w:type="spellEnd"/>
            <w:r w:rsidRPr="00184908">
              <w:rPr>
                <w:sz w:val="28"/>
                <w:szCs w:val="28"/>
              </w:rPr>
              <w:t xml:space="preserve"> поведения детей (семинары, педагогические советы, семинары-практикумы и.т.д.)</w:t>
            </w:r>
          </w:p>
        </w:tc>
        <w:tc>
          <w:tcPr>
            <w:tcW w:w="1553" w:type="dxa"/>
          </w:tcPr>
          <w:p w:rsidR="00E87A32" w:rsidRPr="00184908" w:rsidRDefault="00E87A32" w:rsidP="007C2A55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31 марта</w:t>
            </w:r>
          </w:p>
        </w:tc>
        <w:tc>
          <w:tcPr>
            <w:tcW w:w="2842" w:type="dxa"/>
          </w:tcPr>
          <w:p w:rsidR="00E87A32" w:rsidRPr="00184908" w:rsidRDefault="00E87A32" w:rsidP="00184908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Педагогический совет по воспитательной деятельности</w:t>
            </w:r>
          </w:p>
        </w:tc>
        <w:tc>
          <w:tcPr>
            <w:tcW w:w="1906" w:type="dxa"/>
          </w:tcPr>
          <w:p w:rsidR="00E87A32" w:rsidRPr="00184908" w:rsidRDefault="00E87A32" w:rsidP="00DE47DC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</w:tcPr>
          <w:p w:rsidR="00E87A32" w:rsidRPr="00184908" w:rsidRDefault="00E87A32" w:rsidP="00DE47DC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28</w:t>
            </w:r>
          </w:p>
        </w:tc>
        <w:tc>
          <w:tcPr>
            <w:tcW w:w="1339" w:type="dxa"/>
          </w:tcPr>
          <w:p w:rsidR="00E87A32" w:rsidRPr="00184908" w:rsidRDefault="00E87A32" w:rsidP="00DE47DC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-</w:t>
            </w:r>
          </w:p>
        </w:tc>
      </w:tr>
      <w:tr w:rsidR="00362628" w:rsidRPr="00184908" w:rsidTr="00184908">
        <w:tc>
          <w:tcPr>
            <w:tcW w:w="636" w:type="dxa"/>
            <w:vMerge/>
          </w:tcPr>
          <w:p w:rsidR="00E87A32" w:rsidRPr="00184908" w:rsidRDefault="00E87A32" w:rsidP="00DE4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E87A32" w:rsidRPr="00184908" w:rsidRDefault="00E87A32" w:rsidP="00915BBB">
            <w:pPr>
              <w:pStyle w:val="p1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E87A32" w:rsidRPr="00184908" w:rsidRDefault="00E87A32" w:rsidP="007C2A55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7 апреля</w:t>
            </w:r>
          </w:p>
        </w:tc>
        <w:tc>
          <w:tcPr>
            <w:tcW w:w="2842" w:type="dxa"/>
          </w:tcPr>
          <w:p w:rsidR="00E87A32" w:rsidRPr="00184908" w:rsidRDefault="00E87A32" w:rsidP="00184908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Семинар «Здоровье и безопасность»</w:t>
            </w:r>
          </w:p>
        </w:tc>
        <w:tc>
          <w:tcPr>
            <w:tcW w:w="1906" w:type="dxa"/>
          </w:tcPr>
          <w:p w:rsidR="00E87A32" w:rsidRPr="00184908" w:rsidRDefault="00E87A32" w:rsidP="00DE47DC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</w:tcPr>
          <w:p w:rsidR="00E87A32" w:rsidRPr="00184908" w:rsidRDefault="00E87A32" w:rsidP="00DE47DC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23</w:t>
            </w:r>
          </w:p>
        </w:tc>
        <w:tc>
          <w:tcPr>
            <w:tcW w:w="1339" w:type="dxa"/>
          </w:tcPr>
          <w:p w:rsidR="00E87A32" w:rsidRPr="00184908" w:rsidRDefault="00E87A32" w:rsidP="00DE47DC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-</w:t>
            </w:r>
          </w:p>
        </w:tc>
      </w:tr>
      <w:tr w:rsidR="00184908" w:rsidRPr="00184908" w:rsidTr="00184908">
        <w:tc>
          <w:tcPr>
            <w:tcW w:w="636" w:type="dxa"/>
          </w:tcPr>
          <w:p w:rsidR="00C403CA" w:rsidRPr="00184908" w:rsidRDefault="00C403CA" w:rsidP="00DE47DC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1.2</w:t>
            </w:r>
          </w:p>
        </w:tc>
        <w:tc>
          <w:tcPr>
            <w:tcW w:w="5245" w:type="dxa"/>
          </w:tcPr>
          <w:p w:rsidR="00C403CA" w:rsidRPr="00184908" w:rsidRDefault="00C403CA" w:rsidP="00915BBB">
            <w:pPr>
              <w:jc w:val="both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 xml:space="preserve">Организация и проведение форумов, «круглых столов», конференций, брифингов по проблемам профилактики </w:t>
            </w:r>
            <w:proofErr w:type="spellStart"/>
            <w:r w:rsidRPr="00184908">
              <w:rPr>
                <w:sz w:val="28"/>
                <w:szCs w:val="28"/>
              </w:rPr>
              <w:t>девиантного</w:t>
            </w:r>
            <w:proofErr w:type="spellEnd"/>
            <w:r w:rsidRPr="00184908">
              <w:rPr>
                <w:sz w:val="28"/>
                <w:szCs w:val="28"/>
              </w:rPr>
              <w:t xml:space="preserve"> поведения в подростковой и молодежной среде</w:t>
            </w:r>
          </w:p>
        </w:tc>
        <w:tc>
          <w:tcPr>
            <w:tcW w:w="1553" w:type="dxa"/>
          </w:tcPr>
          <w:p w:rsidR="00C403CA" w:rsidRPr="00184908" w:rsidRDefault="00E87A32" w:rsidP="007C2A55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7.04.14 – 21.04.14</w:t>
            </w:r>
          </w:p>
        </w:tc>
        <w:tc>
          <w:tcPr>
            <w:tcW w:w="2842" w:type="dxa"/>
          </w:tcPr>
          <w:p w:rsidR="00C403CA" w:rsidRPr="00184908" w:rsidRDefault="00E87A32" w:rsidP="00184908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 xml:space="preserve">Круглые столы </w:t>
            </w:r>
          </w:p>
          <w:p w:rsidR="00E87A32" w:rsidRPr="00184908" w:rsidRDefault="00E87A32" w:rsidP="00184908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«Вместе мы сильнее» (занятия с  педагогом-психологом)</w:t>
            </w:r>
          </w:p>
        </w:tc>
        <w:tc>
          <w:tcPr>
            <w:tcW w:w="1906" w:type="dxa"/>
          </w:tcPr>
          <w:p w:rsidR="00C403CA" w:rsidRPr="00184908" w:rsidRDefault="00E87A32" w:rsidP="00DE47DC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172</w:t>
            </w:r>
          </w:p>
          <w:p w:rsidR="00E87A32" w:rsidRPr="00184908" w:rsidRDefault="00E87A32" w:rsidP="00DE47DC">
            <w:pPr>
              <w:jc w:val="center"/>
              <w:rPr>
                <w:sz w:val="28"/>
                <w:szCs w:val="28"/>
              </w:rPr>
            </w:pPr>
            <w:proofErr w:type="gramStart"/>
            <w:r w:rsidRPr="00184908">
              <w:rPr>
                <w:sz w:val="28"/>
                <w:szCs w:val="28"/>
              </w:rPr>
              <w:t>(классы 7А,7Б,</w:t>
            </w:r>
            <w:proofErr w:type="gramEnd"/>
          </w:p>
          <w:p w:rsidR="00E87A32" w:rsidRPr="00184908" w:rsidRDefault="00E87A32" w:rsidP="00E87A32">
            <w:pPr>
              <w:jc w:val="center"/>
              <w:rPr>
                <w:sz w:val="28"/>
                <w:szCs w:val="28"/>
              </w:rPr>
            </w:pPr>
            <w:proofErr w:type="gramStart"/>
            <w:r w:rsidRPr="00184908">
              <w:rPr>
                <w:sz w:val="28"/>
                <w:szCs w:val="28"/>
              </w:rPr>
              <w:t>8А,8Б, 9А,9Б)</w:t>
            </w:r>
            <w:proofErr w:type="gramEnd"/>
          </w:p>
        </w:tc>
        <w:tc>
          <w:tcPr>
            <w:tcW w:w="1265" w:type="dxa"/>
          </w:tcPr>
          <w:p w:rsidR="00C403CA" w:rsidRPr="00184908" w:rsidRDefault="00C403CA" w:rsidP="00DE4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403CA" w:rsidRPr="00184908" w:rsidRDefault="00C403CA" w:rsidP="00DE47DC">
            <w:pPr>
              <w:jc w:val="center"/>
              <w:rPr>
                <w:sz w:val="28"/>
                <w:szCs w:val="28"/>
              </w:rPr>
            </w:pPr>
          </w:p>
        </w:tc>
      </w:tr>
      <w:tr w:rsidR="00184908" w:rsidRPr="00184908" w:rsidTr="00184908">
        <w:tc>
          <w:tcPr>
            <w:tcW w:w="636" w:type="dxa"/>
          </w:tcPr>
          <w:p w:rsidR="00C403CA" w:rsidRPr="00184908" w:rsidRDefault="00C403CA" w:rsidP="00DE47DC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1.3</w:t>
            </w:r>
          </w:p>
        </w:tc>
        <w:tc>
          <w:tcPr>
            <w:tcW w:w="5245" w:type="dxa"/>
          </w:tcPr>
          <w:p w:rsidR="00C403CA" w:rsidRPr="00184908" w:rsidRDefault="00C403CA" w:rsidP="00915BBB">
            <w:pPr>
              <w:jc w:val="both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 xml:space="preserve">Организация и проведение тематических родительских собраний по вопросам профилактики </w:t>
            </w:r>
            <w:proofErr w:type="spellStart"/>
            <w:r w:rsidRPr="00184908">
              <w:rPr>
                <w:sz w:val="28"/>
                <w:szCs w:val="28"/>
              </w:rPr>
              <w:t>девиантного</w:t>
            </w:r>
            <w:proofErr w:type="spellEnd"/>
            <w:r w:rsidRPr="00184908">
              <w:rPr>
                <w:sz w:val="28"/>
                <w:szCs w:val="28"/>
              </w:rPr>
              <w:t xml:space="preserve"> поведения и противодействия вовлечению молодежи в незаконный оборот наркотиков. Формирование родительского актива работа с ним</w:t>
            </w:r>
          </w:p>
        </w:tc>
        <w:tc>
          <w:tcPr>
            <w:tcW w:w="1553" w:type="dxa"/>
          </w:tcPr>
          <w:p w:rsidR="00C403CA" w:rsidRPr="00184908" w:rsidRDefault="00362628" w:rsidP="007C2A55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12 апреля</w:t>
            </w:r>
          </w:p>
        </w:tc>
        <w:tc>
          <w:tcPr>
            <w:tcW w:w="2842" w:type="dxa"/>
          </w:tcPr>
          <w:p w:rsidR="00362628" w:rsidRPr="00184908" w:rsidRDefault="00362628" w:rsidP="00184908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Родительская конференция.</w:t>
            </w:r>
          </w:p>
          <w:p w:rsidR="00362628" w:rsidRPr="00184908" w:rsidRDefault="00362628" w:rsidP="00184908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 xml:space="preserve">Включение вопросов: «профилактика </w:t>
            </w:r>
            <w:proofErr w:type="spellStart"/>
            <w:r w:rsidRPr="00184908">
              <w:rPr>
                <w:sz w:val="28"/>
                <w:szCs w:val="28"/>
              </w:rPr>
              <w:t>девиантного</w:t>
            </w:r>
            <w:proofErr w:type="spellEnd"/>
            <w:r w:rsidRPr="00184908">
              <w:rPr>
                <w:sz w:val="28"/>
                <w:szCs w:val="28"/>
              </w:rPr>
              <w:t xml:space="preserve"> поведения и безнадзорности в каникулярный период», </w:t>
            </w:r>
            <w:r w:rsidR="00184908">
              <w:rPr>
                <w:sz w:val="28"/>
                <w:szCs w:val="28"/>
              </w:rPr>
              <w:t xml:space="preserve"> </w:t>
            </w:r>
            <w:r w:rsidRPr="00184908">
              <w:rPr>
                <w:sz w:val="28"/>
                <w:szCs w:val="28"/>
              </w:rPr>
              <w:t xml:space="preserve">«родительская </w:t>
            </w:r>
            <w:r w:rsidRPr="00184908">
              <w:rPr>
                <w:sz w:val="28"/>
                <w:szCs w:val="28"/>
              </w:rPr>
              <w:lastRenderedPageBreak/>
              <w:t>помощь ребенку в трудных ситуациях»</w:t>
            </w:r>
          </w:p>
        </w:tc>
        <w:tc>
          <w:tcPr>
            <w:tcW w:w="1906" w:type="dxa"/>
          </w:tcPr>
          <w:p w:rsidR="00C403CA" w:rsidRPr="00184908" w:rsidRDefault="00362628" w:rsidP="00DE47DC">
            <w:pPr>
              <w:jc w:val="center"/>
              <w:rPr>
                <w:b/>
                <w:sz w:val="24"/>
                <w:szCs w:val="28"/>
              </w:rPr>
            </w:pPr>
            <w:r w:rsidRPr="00184908">
              <w:rPr>
                <w:b/>
                <w:sz w:val="24"/>
                <w:szCs w:val="28"/>
              </w:rPr>
              <w:lastRenderedPageBreak/>
              <w:t>-</w:t>
            </w:r>
          </w:p>
        </w:tc>
        <w:tc>
          <w:tcPr>
            <w:tcW w:w="1265" w:type="dxa"/>
          </w:tcPr>
          <w:p w:rsidR="00C403CA" w:rsidRPr="00184908" w:rsidRDefault="00362628" w:rsidP="00DE47DC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25</w:t>
            </w:r>
          </w:p>
        </w:tc>
        <w:tc>
          <w:tcPr>
            <w:tcW w:w="1339" w:type="dxa"/>
          </w:tcPr>
          <w:p w:rsidR="00C403CA" w:rsidRPr="00184908" w:rsidRDefault="00362628" w:rsidP="00DE47DC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173</w:t>
            </w:r>
          </w:p>
        </w:tc>
      </w:tr>
      <w:tr w:rsidR="00C403CA" w:rsidRPr="00184908" w:rsidTr="00C403CA">
        <w:tc>
          <w:tcPr>
            <w:tcW w:w="14786" w:type="dxa"/>
            <w:gridSpan w:val="7"/>
          </w:tcPr>
          <w:p w:rsidR="00C403CA" w:rsidRPr="00184908" w:rsidRDefault="00C403CA" w:rsidP="00C403CA">
            <w:pPr>
              <w:jc w:val="center"/>
              <w:rPr>
                <w:b/>
                <w:sz w:val="24"/>
                <w:szCs w:val="28"/>
              </w:rPr>
            </w:pPr>
            <w:r w:rsidRPr="00184908">
              <w:rPr>
                <w:b/>
                <w:sz w:val="24"/>
                <w:szCs w:val="28"/>
              </w:rPr>
              <w:lastRenderedPageBreak/>
              <w:t>Профилактическая работа с детьми, подростками и молодежью</w:t>
            </w:r>
          </w:p>
        </w:tc>
      </w:tr>
      <w:tr w:rsidR="007C2A55" w:rsidRPr="00184908" w:rsidTr="00AE7786">
        <w:trPr>
          <w:trHeight w:val="2254"/>
        </w:trPr>
        <w:tc>
          <w:tcPr>
            <w:tcW w:w="636" w:type="dxa"/>
            <w:vMerge w:val="restart"/>
          </w:tcPr>
          <w:p w:rsidR="007C2A55" w:rsidRPr="00184908" w:rsidRDefault="007C2A55" w:rsidP="00362628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2.1</w:t>
            </w:r>
          </w:p>
        </w:tc>
        <w:tc>
          <w:tcPr>
            <w:tcW w:w="5245" w:type="dxa"/>
            <w:vMerge w:val="restart"/>
          </w:tcPr>
          <w:p w:rsidR="007C2A55" w:rsidRPr="00184908" w:rsidRDefault="007C2A55" w:rsidP="00362628">
            <w:pPr>
              <w:jc w:val="both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Организация и проведение культурно-развлекательных спортивных и иных досуговых мероприятий, направленных на формирование у детей, подростков и молодежи мотивации на ведение здорового образа жизни и негативного отношения к потреблению алкоголя, наркотиков, курению табака, с привлечением к проведению мероприятий волонтеров, представителей общественных объединений и организаций</w:t>
            </w:r>
          </w:p>
        </w:tc>
        <w:tc>
          <w:tcPr>
            <w:tcW w:w="1553" w:type="dxa"/>
          </w:tcPr>
          <w:p w:rsidR="007C2A55" w:rsidRPr="00184908" w:rsidRDefault="007C2A55" w:rsidP="007C2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04.03.14</w:t>
            </w:r>
          </w:p>
        </w:tc>
        <w:tc>
          <w:tcPr>
            <w:tcW w:w="2842" w:type="dxa"/>
          </w:tcPr>
          <w:p w:rsidR="007C2A55" w:rsidRPr="00BF75DA" w:rsidRDefault="007C2A55" w:rsidP="00BF75DA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 w:rsidRPr="00BF75DA">
              <w:rPr>
                <w:sz w:val="28"/>
              </w:rPr>
              <w:t xml:space="preserve">ыступление </w:t>
            </w:r>
            <w:proofErr w:type="spellStart"/>
            <w:r w:rsidRPr="00BF75DA">
              <w:rPr>
                <w:sz w:val="28"/>
              </w:rPr>
              <w:t>Агит</w:t>
            </w:r>
            <w:proofErr w:type="spellEnd"/>
            <w:r w:rsidRPr="00BF75DA">
              <w:rPr>
                <w:sz w:val="28"/>
              </w:rPr>
              <w:t xml:space="preserve">-бригады «Мы выбираем спорт, мы выбираем здоровье» С участием </w:t>
            </w:r>
            <w:proofErr w:type="spellStart"/>
            <w:r w:rsidRPr="00BF75DA">
              <w:rPr>
                <w:sz w:val="28"/>
              </w:rPr>
              <w:t>мед</w:t>
            </w:r>
            <w:proofErr w:type="gramStart"/>
            <w:r w:rsidRPr="00BF75DA">
              <w:rPr>
                <w:sz w:val="28"/>
              </w:rPr>
              <w:t>.р</w:t>
            </w:r>
            <w:proofErr w:type="gramEnd"/>
            <w:r w:rsidRPr="00BF75DA">
              <w:rPr>
                <w:sz w:val="28"/>
              </w:rPr>
              <w:t>аботника</w:t>
            </w:r>
            <w:proofErr w:type="spellEnd"/>
          </w:p>
          <w:p w:rsidR="007C2A55" w:rsidRPr="007C2A55" w:rsidRDefault="007C2A55" w:rsidP="007C2A55">
            <w:pPr>
              <w:rPr>
                <w:sz w:val="28"/>
                <w:szCs w:val="28"/>
              </w:rPr>
            </w:pPr>
            <w:r w:rsidRPr="007C2A55">
              <w:rPr>
                <w:sz w:val="28"/>
              </w:rPr>
              <w:t>Лютиковой Е.Н</w:t>
            </w:r>
          </w:p>
        </w:tc>
        <w:tc>
          <w:tcPr>
            <w:tcW w:w="1906" w:type="dxa"/>
          </w:tcPr>
          <w:p w:rsidR="007C2A55" w:rsidRPr="00184908" w:rsidRDefault="007C2A55" w:rsidP="00362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65" w:type="dxa"/>
          </w:tcPr>
          <w:p w:rsidR="007C2A55" w:rsidRPr="00184908" w:rsidRDefault="007C2A55" w:rsidP="00362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39" w:type="dxa"/>
          </w:tcPr>
          <w:p w:rsidR="007C2A55" w:rsidRPr="00184908" w:rsidRDefault="007C2A55" w:rsidP="00362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F75DA" w:rsidRPr="00184908" w:rsidTr="00184908">
        <w:tc>
          <w:tcPr>
            <w:tcW w:w="636" w:type="dxa"/>
            <w:vMerge/>
          </w:tcPr>
          <w:p w:rsidR="00BF75DA" w:rsidRPr="00184908" w:rsidRDefault="00BF75DA" w:rsidP="00362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BF75DA" w:rsidRPr="00184908" w:rsidRDefault="00BF75DA" w:rsidP="003626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BF75DA" w:rsidRPr="00184908" w:rsidRDefault="00BF75DA" w:rsidP="007C2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03.03.14</w:t>
            </w:r>
          </w:p>
        </w:tc>
        <w:tc>
          <w:tcPr>
            <w:tcW w:w="2842" w:type="dxa"/>
          </w:tcPr>
          <w:p w:rsidR="00BF75DA" w:rsidRPr="00BF75DA" w:rsidRDefault="00BF75DA" w:rsidP="00BF75DA">
            <w:pPr>
              <w:rPr>
                <w:sz w:val="28"/>
              </w:rPr>
            </w:pPr>
            <w:r w:rsidRPr="00BF75DA">
              <w:rPr>
                <w:sz w:val="28"/>
              </w:rPr>
              <w:t xml:space="preserve">Мультимедийный классный час </w:t>
            </w:r>
          </w:p>
          <w:p w:rsidR="00BF75DA" w:rsidRPr="00BF75DA" w:rsidRDefault="00BF75DA" w:rsidP="00BF75DA">
            <w:pPr>
              <w:pStyle w:val="a4"/>
              <w:ind w:left="79"/>
              <w:rPr>
                <w:sz w:val="28"/>
              </w:rPr>
            </w:pPr>
            <w:r w:rsidRPr="00BF75DA">
              <w:rPr>
                <w:sz w:val="28"/>
              </w:rPr>
              <w:t xml:space="preserve">«Вместе мы </w:t>
            </w:r>
            <w:r>
              <w:rPr>
                <w:sz w:val="28"/>
              </w:rPr>
              <w:t xml:space="preserve"> с</w:t>
            </w:r>
            <w:r w:rsidRPr="00BF75DA">
              <w:rPr>
                <w:sz w:val="28"/>
              </w:rPr>
              <w:t>ильнее»</w:t>
            </w:r>
            <w:r>
              <w:rPr>
                <w:sz w:val="28"/>
              </w:rPr>
              <w:t xml:space="preserve"> с</w:t>
            </w:r>
            <w:r w:rsidRPr="00BF75DA">
              <w:rPr>
                <w:sz w:val="28"/>
              </w:rPr>
              <w:t xml:space="preserve"> участием </w:t>
            </w:r>
            <w:proofErr w:type="spellStart"/>
            <w:r w:rsidRPr="00BF75DA">
              <w:rPr>
                <w:sz w:val="28"/>
              </w:rPr>
              <w:t>мед</w:t>
            </w:r>
            <w:proofErr w:type="gramStart"/>
            <w:r w:rsidRPr="00BF75DA">
              <w:rPr>
                <w:sz w:val="28"/>
              </w:rPr>
              <w:t>.р</w:t>
            </w:r>
            <w:proofErr w:type="gramEnd"/>
            <w:r w:rsidRPr="00BF75DA">
              <w:rPr>
                <w:sz w:val="28"/>
              </w:rPr>
              <w:t>аботника</w:t>
            </w:r>
            <w:proofErr w:type="spellEnd"/>
          </w:p>
          <w:p w:rsidR="00BF75DA" w:rsidRPr="00184908" w:rsidRDefault="00BF75DA" w:rsidP="00BF75DA">
            <w:pPr>
              <w:pStyle w:val="a4"/>
              <w:ind w:left="79"/>
              <w:rPr>
                <w:sz w:val="28"/>
                <w:szCs w:val="28"/>
              </w:rPr>
            </w:pPr>
            <w:r w:rsidRPr="00BF75DA">
              <w:rPr>
                <w:sz w:val="28"/>
              </w:rPr>
              <w:t>Лютиковой Е.Н</w:t>
            </w:r>
          </w:p>
        </w:tc>
        <w:tc>
          <w:tcPr>
            <w:tcW w:w="1906" w:type="dxa"/>
          </w:tcPr>
          <w:p w:rsidR="00BF75DA" w:rsidRDefault="00BF75DA" w:rsidP="00362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BF75DA" w:rsidRPr="00184908" w:rsidRDefault="00BF75DA" w:rsidP="00362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(10А, 11А)</w:t>
            </w:r>
          </w:p>
        </w:tc>
        <w:tc>
          <w:tcPr>
            <w:tcW w:w="1265" w:type="dxa"/>
          </w:tcPr>
          <w:p w:rsidR="00BF75DA" w:rsidRPr="00184908" w:rsidRDefault="00BF75DA" w:rsidP="00362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BF75DA" w:rsidRPr="00184908" w:rsidRDefault="00BF75DA" w:rsidP="00362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F75DA" w:rsidRPr="00184908" w:rsidTr="00184908">
        <w:tc>
          <w:tcPr>
            <w:tcW w:w="636" w:type="dxa"/>
            <w:vMerge/>
          </w:tcPr>
          <w:p w:rsidR="00BF75DA" w:rsidRPr="00184908" w:rsidRDefault="00BF75DA" w:rsidP="00362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BF75DA" w:rsidRPr="00184908" w:rsidRDefault="00BF75DA" w:rsidP="003626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BF75DA" w:rsidRPr="00184908" w:rsidRDefault="00BF75DA" w:rsidP="007C2A55">
            <w:pPr>
              <w:jc w:val="both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11.03.14</w:t>
            </w:r>
          </w:p>
        </w:tc>
        <w:tc>
          <w:tcPr>
            <w:tcW w:w="2842" w:type="dxa"/>
          </w:tcPr>
          <w:p w:rsidR="00BF75DA" w:rsidRPr="00184908" w:rsidRDefault="00BF75DA" w:rsidP="003A5710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 xml:space="preserve">3 тур </w:t>
            </w:r>
            <w:proofErr w:type="spellStart"/>
            <w:proofErr w:type="gramStart"/>
            <w:r w:rsidRPr="00184908">
              <w:rPr>
                <w:sz w:val="28"/>
                <w:szCs w:val="28"/>
              </w:rPr>
              <w:t>интеллек</w:t>
            </w:r>
            <w:r>
              <w:rPr>
                <w:sz w:val="28"/>
                <w:szCs w:val="28"/>
              </w:rPr>
              <w:t>-</w:t>
            </w:r>
            <w:r w:rsidRPr="00184908">
              <w:rPr>
                <w:sz w:val="28"/>
                <w:szCs w:val="28"/>
              </w:rPr>
              <w:t>туального</w:t>
            </w:r>
            <w:proofErr w:type="spellEnd"/>
            <w:proofErr w:type="gramEnd"/>
            <w:r w:rsidRPr="00184908">
              <w:rPr>
                <w:sz w:val="28"/>
                <w:szCs w:val="28"/>
              </w:rPr>
              <w:t xml:space="preserve"> турнира «</w:t>
            </w:r>
            <w:proofErr w:type="spellStart"/>
            <w:r w:rsidRPr="00184908">
              <w:rPr>
                <w:sz w:val="28"/>
                <w:szCs w:val="28"/>
              </w:rPr>
              <w:t>Знайка</w:t>
            </w:r>
            <w:proofErr w:type="spellEnd"/>
            <w:r w:rsidRPr="00184908">
              <w:rPr>
                <w:sz w:val="28"/>
                <w:szCs w:val="28"/>
              </w:rPr>
              <w:t>» для 2-4 х классов</w:t>
            </w:r>
          </w:p>
        </w:tc>
        <w:tc>
          <w:tcPr>
            <w:tcW w:w="1906" w:type="dxa"/>
          </w:tcPr>
          <w:p w:rsidR="00BF75DA" w:rsidRPr="00184908" w:rsidRDefault="00BF75DA" w:rsidP="003A5710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80 человек</w:t>
            </w:r>
          </w:p>
        </w:tc>
        <w:tc>
          <w:tcPr>
            <w:tcW w:w="1265" w:type="dxa"/>
          </w:tcPr>
          <w:p w:rsidR="00BF75DA" w:rsidRPr="00184908" w:rsidRDefault="00BF75DA" w:rsidP="003A5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F75DA" w:rsidRPr="00184908" w:rsidRDefault="00BF75DA" w:rsidP="003A5710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4</w:t>
            </w:r>
          </w:p>
        </w:tc>
      </w:tr>
      <w:tr w:rsidR="00362628" w:rsidRPr="00184908" w:rsidTr="00184908">
        <w:tc>
          <w:tcPr>
            <w:tcW w:w="636" w:type="dxa"/>
            <w:vMerge/>
          </w:tcPr>
          <w:p w:rsidR="00362628" w:rsidRPr="00184908" w:rsidRDefault="00362628" w:rsidP="00362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362628" w:rsidRPr="00184908" w:rsidRDefault="00362628" w:rsidP="003626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362628" w:rsidRPr="00184908" w:rsidRDefault="00362628" w:rsidP="007C2A55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11.03.1</w:t>
            </w:r>
            <w:r w:rsidR="00184908" w:rsidRPr="00184908">
              <w:rPr>
                <w:sz w:val="28"/>
                <w:szCs w:val="28"/>
              </w:rPr>
              <w:t>4</w:t>
            </w:r>
          </w:p>
        </w:tc>
        <w:tc>
          <w:tcPr>
            <w:tcW w:w="2842" w:type="dxa"/>
          </w:tcPr>
          <w:p w:rsidR="00362628" w:rsidRPr="00184908" w:rsidRDefault="00362628" w:rsidP="00184908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 xml:space="preserve">3тур </w:t>
            </w:r>
            <w:proofErr w:type="spellStart"/>
            <w:proofErr w:type="gramStart"/>
            <w:r w:rsidRPr="00184908">
              <w:rPr>
                <w:sz w:val="28"/>
                <w:szCs w:val="28"/>
              </w:rPr>
              <w:t>интеллек</w:t>
            </w:r>
            <w:r w:rsidR="00184908">
              <w:rPr>
                <w:sz w:val="28"/>
                <w:szCs w:val="28"/>
              </w:rPr>
              <w:t>-</w:t>
            </w:r>
            <w:r w:rsidRPr="00184908">
              <w:rPr>
                <w:sz w:val="28"/>
                <w:szCs w:val="28"/>
              </w:rPr>
              <w:t>туального</w:t>
            </w:r>
            <w:proofErr w:type="spellEnd"/>
            <w:proofErr w:type="gramEnd"/>
            <w:r w:rsidRPr="00184908">
              <w:rPr>
                <w:sz w:val="28"/>
                <w:szCs w:val="28"/>
              </w:rPr>
              <w:t xml:space="preserve"> турнира «Умка» для 5-</w:t>
            </w:r>
            <w:r w:rsidR="00184908">
              <w:rPr>
                <w:sz w:val="28"/>
                <w:szCs w:val="28"/>
              </w:rPr>
              <w:t>7</w:t>
            </w:r>
            <w:r w:rsidRPr="00184908">
              <w:rPr>
                <w:sz w:val="28"/>
                <w:szCs w:val="28"/>
              </w:rPr>
              <w:t xml:space="preserve"> х классов</w:t>
            </w:r>
          </w:p>
        </w:tc>
        <w:tc>
          <w:tcPr>
            <w:tcW w:w="1906" w:type="dxa"/>
          </w:tcPr>
          <w:p w:rsidR="00362628" w:rsidRPr="00184908" w:rsidRDefault="00362628" w:rsidP="00362628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60 человек</w:t>
            </w:r>
          </w:p>
        </w:tc>
        <w:tc>
          <w:tcPr>
            <w:tcW w:w="1265" w:type="dxa"/>
          </w:tcPr>
          <w:p w:rsidR="00362628" w:rsidRPr="00184908" w:rsidRDefault="00362628" w:rsidP="00362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362628" w:rsidRPr="00184908" w:rsidRDefault="00362628" w:rsidP="00362628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2</w:t>
            </w:r>
          </w:p>
        </w:tc>
      </w:tr>
      <w:tr w:rsidR="00252A7D" w:rsidRPr="00184908" w:rsidTr="00184908">
        <w:tc>
          <w:tcPr>
            <w:tcW w:w="636" w:type="dxa"/>
            <w:vMerge/>
          </w:tcPr>
          <w:p w:rsidR="00252A7D" w:rsidRPr="00184908" w:rsidRDefault="00252A7D" w:rsidP="00362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52A7D" w:rsidRPr="00184908" w:rsidRDefault="00252A7D" w:rsidP="003626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52A7D" w:rsidRPr="00184908" w:rsidRDefault="007C2A55" w:rsidP="007C2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04.04.14</w:t>
            </w:r>
          </w:p>
        </w:tc>
        <w:tc>
          <w:tcPr>
            <w:tcW w:w="2842" w:type="dxa"/>
          </w:tcPr>
          <w:p w:rsidR="00252A7D" w:rsidRPr="00252A7D" w:rsidRDefault="00252A7D" w:rsidP="00252A7D">
            <w:pPr>
              <w:spacing w:before="100" w:beforeAutospacing="1"/>
              <w:rPr>
                <w:sz w:val="28"/>
                <w:szCs w:val="24"/>
              </w:rPr>
            </w:pPr>
            <w:r w:rsidRPr="00252A7D">
              <w:rPr>
                <w:sz w:val="28"/>
                <w:szCs w:val="24"/>
              </w:rPr>
              <w:t>Мультимедийная викторина «История Олимпийского движения</w:t>
            </w:r>
            <w:r>
              <w:rPr>
                <w:sz w:val="28"/>
                <w:szCs w:val="24"/>
              </w:rPr>
              <w:t>»</w:t>
            </w:r>
            <w:r w:rsidRPr="00252A7D">
              <w:rPr>
                <w:sz w:val="28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252A7D" w:rsidRDefault="00BF75DA" w:rsidP="0036262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241</w:t>
            </w:r>
          </w:p>
          <w:p w:rsidR="00252A7D" w:rsidRPr="00184908" w:rsidRDefault="00252A7D" w:rsidP="00362628">
            <w:pPr>
              <w:jc w:val="center"/>
              <w:rPr>
                <w:sz w:val="28"/>
                <w:szCs w:val="28"/>
              </w:rPr>
            </w:pPr>
            <w:r w:rsidRPr="00252A7D">
              <w:rPr>
                <w:sz w:val="28"/>
                <w:szCs w:val="24"/>
              </w:rPr>
              <w:t>(5-11классы)</w:t>
            </w:r>
          </w:p>
        </w:tc>
        <w:tc>
          <w:tcPr>
            <w:tcW w:w="1265" w:type="dxa"/>
          </w:tcPr>
          <w:p w:rsidR="00BF75DA" w:rsidRPr="00184908" w:rsidRDefault="00BF75DA" w:rsidP="00362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39" w:type="dxa"/>
          </w:tcPr>
          <w:p w:rsidR="00252A7D" w:rsidRPr="00184908" w:rsidRDefault="00BF75DA" w:rsidP="00362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2A7D" w:rsidRPr="00184908" w:rsidTr="00184908">
        <w:tc>
          <w:tcPr>
            <w:tcW w:w="636" w:type="dxa"/>
            <w:vMerge/>
          </w:tcPr>
          <w:p w:rsidR="00252A7D" w:rsidRPr="00184908" w:rsidRDefault="00252A7D" w:rsidP="00362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52A7D" w:rsidRPr="00184908" w:rsidRDefault="00252A7D" w:rsidP="003626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52A7D" w:rsidRPr="00184908" w:rsidRDefault="007C2A55" w:rsidP="007C2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04.04.14</w:t>
            </w:r>
          </w:p>
        </w:tc>
        <w:tc>
          <w:tcPr>
            <w:tcW w:w="2842" w:type="dxa"/>
          </w:tcPr>
          <w:p w:rsidR="00252A7D" w:rsidRPr="00252A7D" w:rsidRDefault="00252A7D" w:rsidP="00BF75DA">
            <w:pPr>
              <w:spacing w:before="100" w:beforeAutospacing="1" w:after="100" w:afterAutospacing="1"/>
              <w:rPr>
                <w:sz w:val="28"/>
                <w:szCs w:val="24"/>
              </w:rPr>
            </w:pPr>
            <w:r w:rsidRPr="00252A7D">
              <w:rPr>
                <w:sz w:val="28"/>
                <w:szCs w:val="24"/>
              </w:rPr>
              <w:t xml:space="preserve"> Мультимедийный урок «Олимпиада-2014. Великая </w:t>
            </w:r>
            <w:r w:rsidRPr="00252A7D">
              <w:rPr>
                <w:sz w:val="28"/>
                <w:szCs w:val="24"/>
              </w:rPr>
              <w:lastRenderedPageBreak/>
              <w:t xml:space="preserve">Победа!» </w:t>
            </w:r>
            <w:r w:rsidR="00BF75DA">
              <w:rPr>
                <w:sz w:val="28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BF75DA" w:rsidRDefault="00BF75DA" w:rsidP="0036262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189</w:t>
            </w:r>
          </w:p>
          <w:p w:rsidR="00252A7D" w:rsidRPr="00184908" w:rsidRDefault="00BF75DA" w:rsidP="00362628">
            <w:pPr>
              <w:jc w:val="center"/>
              <w:rPr>
                <w:sz w:val="28"/>
                <w:szCs w:val="28"/>
              </w:rPr>
            </w:pPr>
            <w:r w:rsidRPr="00252A7D">
              <w:rPr>
                <w:sz w:val="28"/>
                <w:szCs w:val="24"/>
              </w:rPr>
              <w:t>(1-4 классы)</w:t>
            </w:r>
          </w:p>
        </w:tc>
        <w:tc>
          <w:tcPr>
            <w:tcW w:w="1265" w:type="dxa"/>
          </w:tcPr>
          <w:p w:rsidR="00252A7D" w:rsidRPr="00184908" w:rsidRDefault="00BF75DA" w:rsidP="00362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39" w:type="dxa"/>
          </w:tcPr>
          <w:p w:rsidR="00252A7D" w:rsidRPr="00184908" w:rsidRDefault="00BF75DA" w:rsidP="00362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2A7D" w:rsidRPr="00184908" w:rsidTr="00184908">
        <w:tc>
          <w:tcPr>
            <w:tcW w:w="636" w:type="dxa"/>
            <w:vMerge/>
          </w:tcPr>
          <w:p w:rsidR="00252A7D" w:rsidRPr="00184908" w:rsidRDefault="00252A7D" w:rsidP="00362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52A7D" w:rsidRPr="00184908" w:rsidRDefault="00252A7D" w:rsidP="003626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252A7D" w:rsidRDefault="00252A7D" w:rsidP="007C2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04.03.14</w:t>
            </w:r>
          </w:p>
          <w:p w:rsidR="00252A7D" w:rsidRPr="00184908" w:rsidRDefault="00252A7D" w:rsidP="007C2A55">
            <w:pPr>
              <w:rPr>
                <w:sz w:val="28"/>
                <w:szCs w:val="28"/>
              </w:rPr>
            </w:pPr>
          </w:p>
        </w:tc>
        <w:tc>
          <w:tcPr>
            <w:tcW w:w="2842" w:type="dxa"/>
          </w:tcPr>
          <w:p w:rsidR="00252A7D" w:rsidRPr="00184908" w:rsidRDefault="00252A7D" w:rsidP="00184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sz w:val="28"/>
                <w:szCs w:val="28"/>
              </w:rPr>
              <w:t>Интернет-урока</w:t>
            </w:r>
            <w:proofErr w:type="gramEnd"/>
            <w:r>
              <w:rPr>
                <w:sz w:val="28"/>
                <w:szCs w:val="28"/>
              </w:rPr>
              <w:t xml:space="preserve"> антинаркотической направленности</w:t>
            </w:r>
          </w:p>
        </w:tc>
        <w:tc>
          <w:tcPr>
            <w:tcW w:w="1906" w:type="dxa"/>
          </w:tcPr>
          <w:p w:rsidR="00252A7D" w:rsidRPr="00184908" w:rsidRDefault="00252A7D" w:rsidP="00362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 человек</w:t>
            </w:r>
          </w:p>
        </w:tc>
        <w:tc>
          <w:tcPr>
            <w:tcW w:w="1265" w:type="dxa"/>
          </w:tcPr>
          <w:p w:rsidR="00252A7D" w:rsidRPr="00184908" w:rsidRDefault="00252A7D" w:rsidP="00362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339" w:type="dxa"/>
          </w:tcPr>
          <w:p w:rsidR="00252A7D" w:rsidRPr="00184908" w:rsidRDefault="00252A7D" w:rsidP="00362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2628" w:rsidRPr="00184908" w:rsidTr="00184908">
        <w:tc>
          <w:tcPr>
            <w:tcW w:w="636" w:type="dxa"/>
            <w:vMerge/>
          </w:tcPr>
          <w:p w:rsidR="00362628" w:rsidRPr="00184908" w:rsidRDefault="00362628" w:rsidP="00362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362628" w:rsidRPr="00184908" w:rsidRDefault="00362628" w:rsidP="003626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362628" w:rsidRPr="00184908" w:rsidRDefault="00362628" w:rsidP="007C2A55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14.03.1</w:t>
            </w:r>
            <w:r w:rsidR="00184908" w:rsidRPr="00184908">
              <w:rPr>
                <w:sz w:val="28"/>
                <w:szCs w:val="28"/>
              </w:rPr>
              <w:t>4</w:t>
            </w:r>
            <w:r w:rsidRPr="00184908">
              <w:rPr>
                <w:sz w:val="28"/>
                <w:szCs w:val="28"/>
              </w:rPr>
              <w:t>-19.03.1</w:t>
            </w:r>
            <w:r w:rsidR="00184908" w:rsidRPr="00184908">
              <w:rPr>
                <w:sz w:val="28"/>
                <w:szCs w:val="28"/>
              </w:rPr>
              <w:t>4</w:t>
            </w:r>
          </w:p>
        </w:tc>
        <w:tc>
          <w:tcPr>
            <w:tcW w:w="2842" w:type="dxa"/>
          </w:tcPr>
          <w:p w:rsidR="00362628" w:rsidRPr="00184908" w:rsidRDefault="00362628" w:rsidP="00184908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Игра-викторина для девочек по здоровому питанию «Я -</w:t>
            </w:r>
            <w:r w:rsidR="00184908">
              <w:rPr>
                <w:sz w:val="28"/>
                <w:szCs w:val="28"/>
              </w:rPr>
              <w:t xml:space="preserve"> </w:t>
            </w:r>
            <w:r w:rsidRPr="00184908">
              <w:rPr>
                <w:sz w:val="28"/>
                <w:szCs w:val="28"/>
              </w:rPr>
              <w:t>Хозяюшка!»</w:t>
            </w:r>
          </w:p>
        </w:tc>
        <w:tc>
          <w:tcPr>
            <w:tcW w:w="1906" w:type="dxa"/>
          </w:tcPr>
          <w:p w:rsidR="00362628" w:rsidRPr="00184908" w:rsidRDefault="00362628" w:rsidP="00362628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98</w:t>
            </w:r>
          </w:p>
        </w:tc>
        <w:tc>
          <w:tcPr>
            <w:tcW w:w="1265" w:type="dxa"/>
          </w:tcPr>
          <w:p w:rsidR="00362628" w:rsidRPr="00184908" w:rsidRDefault="00362628" w:rsidP="00362628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362628" w:rsidRPr="00184908" w:rsidRDefault="00362628" w:rsidP="00362628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8</w:t>
            </w:r>
          </w:p>
        </w:tc>
      </w:tr>
      <w:tr w:rsidR="00362628" w:rsidRPr="00184908" w:rsidTr="00184908">
        <w:tc>
          <w:tcPr>
            <w:tcW w:w="636" w:type="dxa"/>
            <w:vMerge/>
          </w:tcPr>
          <w:p w:rsidR="00362628" w:rsidRPr="00184908" w:rsidRDefault="00362628" w:rsidP="00DE4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362628" w:rsidRPr="00184908" w:rsidRDefault="00362628" w:rsidP="00915B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362628" w:rsidRPr="00184908" w:rsidRDefault="00252A7D" w:rsidP="007C2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22.04.14-27.04.14</w:t>
            </w:r>
          </w:p>
        </w:tc>
        <w:tc>
          <w:tcPr>
            <w:tcW w:w="2842" w:type="dxa"/>
          </w:tcPr>
          <w:p w:rsidR="00184908" w:rsidRPr="00184908" w:rsidRDefault="00184908" w:rsidP="00184908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Подготовка и участие в Республиканской акции «Весенняя неделя добра»:</w:t>
            </w:r>
          </w:p>
          <w:p w:rsidR="00184908" w:rsidRPr="00184908" w:rsidRDefault="00184908" w:rsidP="00184908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- Смотр агитбригад ЗОЖ</w:t>
            </w:r>
          </w:p>
          <w:p w:rsidR="00184908" w:rsidRPr="00184908" w:rsidRDefault="00184908" w:rsidP="00184908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 xml:space="preserve">- Фестиваль </w:t>
            </w:r>
          </w:p>
          <w:p w:rsidR="00184908" w:rsidRPr="00184908" w:rsidRDefault="00184908" w:rsidP="00184908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Физкультминуток</w:t>
            </w:r>
          </w:p>
          <w:p w:rsidR="00362628" w:rsidRPr="00184908" w:rsidRDefault="00184908" w:rsidP="00184908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84908">
              <w:rPr>
                <w:sz w:val="28"/>
                <w:szCs w:val="28"/>
              </w:rPr>
              <w:t>Экологическая акция</w:t>
            </w:r>
            <w:r>
              <w:rPr>
                <w:sz w:val="28"/>
                <w:szCs w:val="28"/>
              </w:rPr>
              <w:t xml:space="preserve"> </w:t>
            </w:r>
            <w:r w:rsidRPr="00184908">
              <w:rPr>
                <w:sz w:val="28"/>
                <w:szCs w:val="28"/>
              </w:rPr>
              <w:t>«Зеленый класс - зеленая школа»</w:t>
            </w:r>
          </w:p>
        </w:tc>
        <w:tc>
          <w:tcPr>
            <w:tcW w:w="1906" w:type="dxa"/>
          </w:tcPr>
          <w:p w:rsidR="00362628" w:rsidRPr="00184908" w:rsidRDefault="00184908" w:rsidP="00DE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265" w:type="dxa"/>
          </w:tcPr>
          <w:p w:rsidR="00362628" w:rsidRPr="00184908" w:rsidRDefault="00184908" w:rsidP="00DE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39" w:type="dxa"/>
          </w:tcPr>
          <w:p w:rsidR="00362628" w:rsidRPr="00184908" w:rsidRDefault="00184908" w:rsidP="00DE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2628" w:rsidRPr="00184908" w:rsidTr="00184908">
        <w:tc>
          <w:tcPr>
            <w:tcW w:w="636" w:type="dxa"/>
            <w:vMerge/>
          </w:tcPr>
          <w:p w:rsidR="00362628" w:rsidRPr="00184908" w:rsidRDefault="00362628" w:rsidP="00DE4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362628" w:rsidRPr="00184908" w:rsidRDefault="00362628" w:rsidP="00915B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184908" w:rsidRPr="00184908" w:rsidRDefault="00184908" w:rsidP="007C2A55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22.04.14,</w:t>
            </w:r>
          </w:p>
          <w:p w:rsidR="00362628" w:rsidRPr="00184908" w:rsidRDefault="00184908" w:rsidP="007C2A55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26.04.14</w:t>
            </w:r>
          </w:p>
        </w:tc>
        <w:tc>
          <w:tcPr>
            <w:tcW w:w="2842" w:type="dxa"/>
          </w:tcPr>
          <w:p w:rsidR="00362628" w:rsidRPr="00184908" w:rsidRDefault="00184908" w:rsidP="00184908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Психолого-педагогические беседы по вопросам полового воспитания, этики и психологии семейных отношений</w:t>
            </w:r>
          </w:p>
        </w:tc>
        <w:tc>
          <w:tcPr>
            <w:tcW w:w="1906" w:type="dxa"/>
          </w:tcPr>
          <w:p w:rsidR="00362628" w:rsidRPr="00184908" w:rsidRDefault="00362628" w:rsidP="00DE4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362628" w:rsidRPr="00184908" w:rsidRDefault="00362628" w:rsidP="00DE4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362628" w:rsidRPr="00184908" w:rsidRDefault="00362628" w:rsidP="00DE47DC">
            <w:pPr>
              <w:jc w:val="center"/>
              <w:rPr>
                <w:sz w:val="28"/>
                <w:szCs w:val="28"/>
              </w:rPr>
            </w:pPr>
          </w:p>
        </w:tc>
      </w:tr>
      <w:tr w:rsidR="00362628" w:rsidRPr="00184908" w:rsidTr="00184908">
        <w:tc>
          <w:tcPr>
            <w:tcW w:w="636" w:type="dxa"/>
            <w:vMerge/>
          </w:tcPr>
          <w:p w:rsidR="00362628" w:rsidRPr="00184908" w:rsidRDefault="00362628" w:rsidP="00DE4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362628" w:rsidRPr="00184908" w:rsidRDefault="00362628" w:rsidP="00915B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362628" w:rsidRPr="00184908" w:rsidRDefault="00184908" w:rsidP="007C2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мая</w:t>
            </w:r>
          </w:p>
        </w:tc>
        <w:tc>
          <w:tcPr>
            <w:tcW w:w="2842" w:type="dxa"/>
          </w:tcPr>
          <w:p w:rsidR="00362628" w:rsidRPr="00184908" w:rsidRDefault="00184908" w:rsidP="007C2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Торжественное открытие гражданско-патриотического </w:t>
            </w:r>
            <w:r>
              <w:rPr>
                <w:sz w:val="28"/>
                <w:szCs w:val="28"/>
              </w:rPr>
              <w:lastRenderedPageBreak/>
              <w:t>клуба «Единство»</w:t>
            </w:r>
          </w:p>
        </w:tc>
        <w:tc>
          <w:tcPr>
            <w:tcW w:w="1906" w:type="dxa"/>
          </w:tcPr>
          <w:p w:rsidR="00362628" w:rsidRPr="00184908" w:rsidRDefault="00184908" w:rsidP="00DE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226</w:t>
            </w:r>
          </w:p>
        </w:tc>
        <w:tc>
          <w:tcPr>
            <w:tcW w:w="1265" w:type="dxa"/>
          </w:tcPr>
          <w:p w:rsidR="00362628" w:rsidRPr="00184908" w:rsidRDefault="00184908" w:rsidP="00DE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39" w:type="dxa"/>
          </w:tcPr>
          <w:p w:rsidR="00362628" w:rsidRPr="00184908" w:rsidRDefault="00184908" w:rsidP="00DE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F75DA" w:rsidRPr="00184908" w:rsidTr="00BF75DA">
        <w:tc>
          <w:tcPr>
            <w:tcW w:w="636" w:type="dxa"/>
            <w:vMerge w:val="restart"/>
          </w:tcPr>
          <w:p w:rsidR="00BF75DA" w:rsidRPr="00184908" w:rsidRDefault="00BF75DA" w:rsidP="00DE47DC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5245" w:type="dxa"/>
            <w:vMerge w:val="restart"/>
          </w:tcPr>
          <w:p w:rsidR="00BF75DA" w:rsidRPr="00184908" w:rsidRDefault="00BF75DA" w:rsidP="00915BBB">
            <w:pPr>
              <w:jc w:val="both"/>
              <w:rPr>
                <w:sz w:val="28"/>
                <w:szCs w:val="28"/>
              </w:rPr>
            </w:pPr>
            <w:proofErr w:type="gramStart"/>
            <w:r w:rsidRPr="00184908">
              <w:rPr>
                <w:sz w:val="28"/>
                <w:szCs w:val="28"/>
              </w:rPr>
              <w:t xml:space="preserve">Организация и проведение профилактических мероприятий с детьми, подростками и молодежью в образовательных учреждениях (тематические беседы, лекции, уроки-здоровья, интернет-уроки, классные часы, мультимедийные презентации, </w:t>
            </w:r>
            <w:proofErr w:type="spellStart"/>
            <w:r w:rsidRPr="00184908">
              <w:rPr>
                <w:sz w:val="28"/>
                <w:szCs w:val="28"/>
              </w:rPr>
              <w:t>видеолектории</w:t>
            </w:r>
            <w:proofErr w:type="spellEnd"/>
            <w:r w:rsidRPr="00184908">
              <w:rPr>
                <w:sz w:val="28"/>
                <w:szCs w:val="28"/>
              </w:rPr>
              <w:t>, тренинги, дискуссии, анкетирование, «круглые столы», конкурсы, викторины, тематические вечера, ток-шоу, выставки, экскурсии, встречи со специалистами, осуществляющими профилактику употребления ПАВ и т.д.), с привлечением к проведению мероприятий, волонтеров, представителей общественных объединений и организаций</w:t>
            </w:r>
            <w:proofErr w:type="gramEnd"/>
          </w:p>
        </w:tc>
        <w:tc>
          <w:tcPr>
            <w:tcW w:w="1553" w:type="dxa"/>
          </w:tcPr>
          <w:p w:rsidR="00BF75DA" w:rsidRPr="00184908" w:rsidRDefault="00BF75DA" w:rsidP="007C2A55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20 марта</w:t>
            </w:r>
          </w:p>
        </w:tc>
        <w:tc>
          <w:tcPr>
            <w:tcW w:w="2842" w:type="dxa"/>
          </w:tcPr>
          <w:p w:rsidR="00BF75DA" w:rsidRPr="00184908" w:rsidRDefault="00BF75DA" w:rsidP="00184908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Открытие конкурсов по пропаганде ЗОЖ, приуроченных к Всемирному Дню здоровья:</w:t>
            </w:r>
          </w:p>
          <w:p w:rsidR="00BF75DA" w:rsidRPr="00184908" w:rsidRDefault="00BF75DA" w:rsidP="00184908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 xml:space="preserve"> - конкурс видеоролика</w:t>
            </w:r>
          </w:p>
          <w:p w:rsidR="00BF75DA" w:rsidRPr="00184908" w:rsidRDefault="00BF75DA" w:rsidP="00184908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- конкурс рисунка</w:t>
            </w:r>
          </w:p>
          <w:p w:rsidR="00BF75DA" w:rsidRPr="00184908" w:rsidRDefault="00BF75DA" w:rsidP="00184908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-конкурс коллажа</w:t>
            </w:r>
          </w:p>
          <w:p w:rsidR="00BF75DA" w:rsidRPr="00184908" w:rsidRDefault="00BF75DA" w:rsidP="00184908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- конкурс эссе</w:t>
            </w:r>
          </w:p>
        </w:tc>
        <w:tc>
          <w:tcPr>
            <w:tcW w:w="1906" w:type="dxa"/>
          </w:tcPr>
          <w:p w:rsidR="00BF75DA" w:rsidRPr="00184908" w:rsidRDefault="00BF75DA" w:rsidP="00DE47DC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77</w:t>
            </w:r>
          </w:p>
        </w:tc>
        <w:tc>
          <w:tcPr>
            <w:tcW w:w="1265" w:type="dxa"/>
          </w:tcPr>
          <w:p w:rsidR="00BF75DA" w:rsidRPr="00184908" w:rsidRDefault="00BF75DA" w:rsidP="00DE47DC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21</w:t>
            </w:r>
          </w:p>
        </w:tc>
        <w:tc>
          <w:tcPr>
            <w:tcW w:w="1339" w:type="dxa"/>
          </w:tcPr>
          <w:p w:rsidR="00BF75DA" w:rsidRPr="00184908" w:rsidRDefault="00BF75DA" w:rsidP="00DE47DC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6</w:t>
            </w:r>
          </w:p>
        </w:tc>
      </w:tr>
      <w:tr w:rsidR="00BF75DA" w:rsidRPr="00184908" w:rsidTr="00BF75DA">
        <w:tc>
          <w:tcPr>
            <w:tcW w:w="636" w:type="dxa"/>
            <w:vMerge/>
          </w:tcPr>
          <w:p w:rsidR="00BF75DA" w:rsidRPr="00184908" w:rsidRDefault="00BF75DA" w:rsidP="00DE4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BF75DA" w:rsidRPr="00184908" w:rsidRDefault="00BF75DA" w:rsidP="00915B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BF75DA" w:rsidRPr="00184908" w:rsidRDefault="00BF75DA" w:rsidP="007C2A55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20.03.14- 02.05.14</w:t>
            </w:r>
          </w:p>
        </w:tc>
        <w:tc>
          <w:tcPr>
            <w:tcW w:w="2842" w:type="dxa"/>
          </w:tcPr>
          <w:p w:rsidR="00BF75DA" w:rsidRPr="00184908" w:rsidRDefault="00BF75DA" w:rsidP="00184908">
            <w:pPr>
              <w:tabs>
                <w:tab w:val="left" w:pos="8115"/>
              </w:tabs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 xml:space="preserve">Подготовка и участие в муниципальных конкурсах, пропагандирующих ЗОЖ: </w:t>
            </w:r>
          </w:p>
          <w:p w:rsidR="00BF75DA" w:rsidRPr="00184908" w:rsidRDefault="00BF75DA" w:rsidP="00184908">
            <w:pPr>
              <w:pStyle w:val="a4"/>
              <w:numPr>
                <w:ilvl w:val="0"/>
                <w:numId w:val="2"/>
              </w:numPr>
              <w:tabs>
                <w:tab w:val="left" w:pos="8115"/>
              </w:tabs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Маленький исследователь</w:t>
            </w:r>
          </w:p>
          <w:p w:rsidR="00BF75DA" w:rsidRPr="00184908" w:rsidRDefault="00BF75DA" w:rsidP="0018490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 xml:space="preserve">Конкурс исследовательских работ </w:t>
            </w:r>
          </w:p>
          <w:p w:rsidR="00BF75DA" w:rsidRPr="00184908" w:rsidRDefault="00BF75DA" w:rsidP="0018490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 xml:space="preserve">Вокальный конкурс </w:t>
            </w:r>
          </w:p>
          <w:p w:rsidR="00BF75DA" w:rsidRPr="00184908" w:rsidRDefault="00BF75DA" w:rsidP="0018490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«Полярная Звезда-20123»</w:t>
            </w:r>
          </w:p>
          <w:p w:rsidR="00BF75DA" w:rsidRPr="00184908" w:rsidRDefault="00BF75DA" w:rsidP="00184908">
            <w:pPr>
              <w:pStyle w:val="western"/>
              <w:numPr>
                <w:ilvl w:val="0"/>
                <w:numId w:val="2"/>
              </w:numPr>
              <w:spacing w:after="0" w:afterAutospacing="0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«Радуга вдохновения»</w:t>
            </w:r>
          </w:p>
          <w:p w:rsidR="00BF75DA" w:rsidRPr="00184908" w:rsidRDefault="00BF75DA" w:rsidP="00184908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Конкурс чтецов «Живая классика»</w:t>
            </w:r>
          </w:p>
        </w:tc>
        <w:tc>
          <w:tcPr>
            <w:tcW w:w="1906" w:type="dxa"/>
          </w:tcPr>
          <w:p w:rsidR="00BF75DA" w:rsidRPr="00184908" w:rsidRDefault="00BF75DA" w:rsidP="00DE4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BF75DA" w:rsidRPr="00184908" w:rsidRDefault="00BF75DA" w:rsidP="00DE4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F75DA" w:rsidRPr="00184908" w:rsidRDefault="00BF75DA" w:rsidP="00DE47DC">
            <w:pPr>
              <w:jc w:val="center"/>
              <w:rPr>
                <w:sz w:val="28"/>
                <w:szCs w:val="28"/>
              </w:rPr>
            </w:pPr>
          </w:p>
        </w:tc>
      </w:tr>
      <w:tr w:rsidR="00BF75DA" w:rsidRPr="00184908" w:rsidTr="00BF75DA">
        <w:tc>
          <w:tcPr>
            <w:tcW w:w="636" w:type="dxa"/>
            <w:vMerge/>
          </w:tcPr>
          <w:p w:rsidR="00BF75DA" w:rsidRPr="00184908" w:rsidRDefault="00BF75DA" w:rsidP="00DE4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BF75DA" w:rsidRPr="00184908" w:rsidRDefault="00BF75DA" w:rsidP="00915B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BF75DA" w:rsidRPr="00184908" w:rsidRDefault="00BF75DA" w:rsidP="007C2A55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7 апреля</w:t>
            </w:r>
          </w:p>
        </w:tc>
        <w:tc>
          <w:tcPr>
            <w:tcW w:w="2842" w:type="dxa"/>
          </w:tcPr>
          <w:p w:rsidR="00BF75DA" w:rsidRPr="00184908" w:rsidRDefault="00BF75DA" w:rsidP="003A5710">
            <w:pPr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 xml:space="preserve">Конкурс классных «Уголков здоровья», </w:t>
            </w:r>
            <w:r w:rsidRPr="00184908">
              <w:rPr>
                <w:sz w:val="28"/>
                <w:szCs w:val="28"/>
              </w:rPr>
              <w:lastRenderedPageBreak/>
              <w:t>приуроченных к всемирному Дню Здоровья</w:t>
            </w:r>
          </w:p>
        </w:tc>
        <w:tc>
          <w:tcPr>
            <w:tcW w:w="1906" w:type="dxa"/>
          </w:tcPr>
          <w:p w:rsidR="00BF75DA" w:rsidRPr="00184908" w:rsidRDefault="00BF75DA" w:rsidP="00DE4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BF75DA" w:rsidRPr="00184908" w:rsidRDefault="00BF75DA" w:rsidP="00DE4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F75DA" w:rsidRPr="00184908" w:rsidRDefault="00BF75DA" w:rsidP="00DE47DC">
            <w:pPr>
              <w:jc w:val="center"/>
              <w:rPr>
                <w:sz w:val="28"/>
                <w:szCs w:val="28"/>
              </w:rPr>
            </w:pPr>
          </w:p>
        </w:tc>
      </w:tr>
      <w:tr w:rsidR="00BF75DA" w:rsidRPr="00184908" w:rsidTr="00BF75DA">
        <w:tc>
          <w:tcPr>
            <w:tcW w:w="636" w:type="dxa"/>
          </w:tcPr>
          <w:p w:rsidR="00BF75DA" w:rsidRPr="00184908" w:rsidRDefault="00BF75DA" w:rsidP="00DE4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BF75DA" w:rsidRPr="00184908" w:rsidRDefault="00BF75DA" w:rsidP="00915B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BF75DA" w:rsidRPr="00184908" w:rsidRDefault="00BF75DA" w:rsidP="007C2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апреля</w:t>
            </w:r>
          </w:p>
        </w:tc>
        <w:tc>
          <w:tcPr>
            <w:tcW w:w="2842" w:type="dxa"/>
          </w:tcPr>
          <w:p w:rsidR="00BF75DA" w:rsidRPr="00184908" w:rsidRDefault="00BF75DA" w:rsidP="00BF7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Мультимедийные викторины «Рациональное питание – залог здоровья»</w:t>
            </w:r>
          </w:p>
        </w:tc>
        <w:tc>
          <w:tcPr>
            <w:tcW w:w="1906" w:type="dxa"/>
          </w:tcPr>
          <w:p w:rsidR="00BF75DA" w:rsidRDefault="00BF75DA" w:rsidP="00DE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  <w:p w:rsidR="00BF75DA" w:rsidRPr="00184908" w:rsidRDefault="00BF75DA" w:rsidP="00DE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(1-11 классы)</w:t>
            </w:r>
          </w:p>
        </w:tc>
        <w:tc>
          <w:tcPr>
            <w:tcW w:w="1265" w:type="dxa"/>
          </w:tcPr>
          <w:p w:rsidR="00BF75DA" w:rsidRPr="00184908" w:rsidRDefault="00BF75DA" w:rsidP="00DE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39" w:type="dxa"/>
          </w:tcPr>
          <w:p w:rsidR="00BF75DA" w:rsidRPr="00184908" w:rsidRDefault="00BF75DA" w:rsidP="00DE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84908" w:rsidRPr="00184908" w:rsidTr="00184908">
        <w:tc>
          <w:tcPr>
            <w:tcW w:w="636" w:type="dxa"/>
          </w:tcPr>
          <w:p w:rsidR="00C403CA" w:rsidRPr="00184908" w:rsidRDefault="00C403CA" w:rsidP="00DE47DC">
            <w:pPr>
              <w:jc w:val="center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2.3.</w:t>
            </w:r>
          </w:p>
        </w:tc>
        <w:tc>
          <w:tcPr>
            <w:tcW w:w="5245" w:type="dxa"/>
          </w:tcPr>
          <w:p w:rsidR="00C403CA" w:rsidRPr="00184908" w:rsidRDefault="00C403CA" w:rsidP="00915BBB">
            <w:pPr>
              <w:jc w:val="both"/>
              <w:rPr>
                <w:sz w:val="28"/>
                <w:szCs w:val="28"/>
              </w:rPr>
            </w:pPr>
            <w:r w:rsidRPr="00184908">
              <w:rPr>
                <w:sz w:val="28"/>
                <w:szCs w:val="28"/>
              </w:rPr>
              <w:t>Организация раннего выявления немедицинского потребления наркотиков в образовательных учреждениях</w:t>
            </w:r>
          </w:p>
        </w:tc>
        <w:tc>
          <w:tcPr>
            <w:tcW w:w="1553" w:type="dxa"/>
          </w:tcPr>
          <w:p w:rsidR="007C2A55" w:rsidRPr="00184908" w:rsidRDefault="007C2A55" w:rsidP="007C2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01.03.14-06.05.14</w:t>
            </w:r>
          </w:p>
        </w:tc>
        <w:tc>
          <w:tcPr>
            <w:tcW w:w="2842" w:type="dxa"/>
          </w:tcPr>
          <w:p w:rsidR="00C403CA" w:rsidRPr="00184908" w:rsidRDefault="007C2A55" w:rsidP="007C2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беседы с детьми, родителями </w:t>
            </w:r>
          </w:p>
        </w:tc>
        <w:tc>
          <w:tcPr>
            <w:tcW w:w="1906" w:type="dxa"/>
          </w:tcPr>
          <w:p w:rsidR="00C403CA" w:rsidRPr="00184908" w:rsidRDefault="007C2A55" w:rsidP="00DE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65" w:type="dxa"/>
          </w:tcPr>
          <w:p w:rsidR="00C403CA" w:rsidRPr="00184908" w:rsidRDefault="007C2A55" w:rsidP="00DE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C403CA" w:rsidRPr="00184908" w:rsidRDefault="007C2A55" w:rsidP="00DE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C403CA" w:rsidRPr="00184908" w:rsidRDefault="00C403CA" w:rsidP="00DE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47DC" w:rsidRPr="00DE47DC" w:rsidRDefault="00DE47DC" w:rsidP="00DE47D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47DC" w:rsidRPr="00DE47DC" w:rsidSect="00024359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6574"/>
    <w:multiLevelType w:val="hybridMultilevel"/>
    <w:tmpl w:val="FB8241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03539F"/>
    <w:multiLevelType w:val="hybridMultilevel"/>
    <w:tmpl w:val="29BC8172"/>
    <w:lvl w:ilvl="0" w:tplc="87DC9E80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7982811"/>
    <w:multiLevelType w:val="hybridMultilevel"/>
    <w:tmpl w:val="A198EF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8C14A7"/>
    <w:multiLevelType w:val="hybridMultilevel"/>
    <w:tmpl w:val="51A0E7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E306B11"/>
    <w:multiLevelType w:val="hybridMultilevel"/>
    <w:tmpl w:val="0B1C99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E47DC"/>
    <w:rsid w:val="00024359"/>
    <w:rsid w:val="00184908"/>
    <w:rsid w:val="00252A7D"/>
    <w:rsid w:val="00301C7C"/>
    <w:rsid w:val="00315266"/>
    <w:rsid w:val="0033598B"/>
    <w:rsid w:val="00362628"/>
    <w:rsid w:val="003C69CE"/>
    <w:rsid w:val="0055717D"/>
    <w:rsid w:val="00663A52"/>
    <w:rsid w:val="0069139A"/>
    <w:rsid w:val="00715B58"/>
    <w:rsid w:val="00753D29"/>
    <w:rsid w:val="007C2A55"/>
    <w:rsid w:val="008B2836"/>
    <w:rsid w:val="00915BBB"/>
    <w:rsid w:val="00927F5A"/>
    <w:rsid w:val="00BF75DA"/>
    <w:rsid w:val="00C403CA"/>
    <w:rsid w:val="00DE47DC"/>
    <w:rsid w:val="00E87A32"/>
    <w:rsid w:val="00F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F5A"/>
    <w:pPr>
      <w:ind w:left="720"/>
      <w:contextualSpacing/>
    </w:pPr>
  </w:style>
  <w:style w:type="paragraph" w:customStyle="1" w:styleId="western">
    <w:name w:val="western"/>
    <w:basedOn w:val="a"/>
    <w:rsid w:val="0092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02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C4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№26"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Афанасьевна</dc:creator>
  <cp:keywords/>
  <dc:description/>
  <cp:lastModifiedBy>Елена Эдуардовна</cp:lastModifiedBy>
  <cp:revision>9</cp:revision>
  <dcterms:created xsi:type="dcterms:W3CDTF">2013-04-30T07:54:00Z</dcterms:created>
  <dcterms:modified xsi:type="dcterms:W3CDTF">2014-12-25T11:09:00Z</dcterms:modified>
</cp:coreProperties>
</file>