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D7" w:rsidRDefault="00A53F61" w:rsidP="00D1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проекта </w:t>
      </w:r>
      <w:r>
        <w:rPr>
          <w:rFonts w:ascii="Times New Roman" w:hAnsi="Times New Roman" w:cs="Times New Roman"/>
          <w:b/>
          <w:sz w:val="28"/>
          <w:szCs w:val="28"/>
        </w:rPr>
        <w:t>«Эколята»</w:t>
      </w:r>
      <w:r w:rsidRPr="00A53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МОУ «СОШ №26» г. Воркуты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>2016-2017 уч. г.</w:t>
      </w:r>
    </w:p>
    <w:p w:rsidR="00D151A6" w:rsidRDefault="00A53F61" w:rsidP="00A53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151A6">
        <w:rPr>
          <w:rFonts w:ascii="Times New Roman" w:hAnsi="Times New Roman" w:cs="Times New Roman"/>
          <w:b/>
          <w:sz w:val="28"/>
          <w:szCs w:val="28"/>
        </w:rPr>
        <w:t>в соответствии с Положением о природоохранном социально-образовательном проекте по формированию у учащихся общеобразовательных организаций</w:t>
      </w:r>
      <w:proofErr w:type="gramEnd"/>
      <w:r w:rsidR="00D151A6">
        <w:rPr>
          <w:rFonts w:ascii="Times New Roman" w:hAnsi="Times New Roman" w:cs="Times New Roman"/>
          <w:b/>
          <w:sz w:val="28"/>
          <w:szCs w:val="28"/>
        </w:rPr>
        <w:t>, реализующих образовательные программы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F6002">
        <w:rPr>
          <w:rFonts w:ascii="Times New Roman" w:hAnsi="Times New Roman" w:cs="Times New Roman"/>
          <w:b/>
          <w:sz w:val="28"/>
          <w:szCs w:val="28"/>
        </w:rPr>
        <w:t xml:space="preserve"> экологической культуры и культуры природолюбия (1-4 классы)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703E4" w:rsidRDefault="003703E4" w:rsidP="00A53F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2095"/>
        <w:gridCol w:w="2797"/>
        <w:gridCol w:w="2987"/>
      </w:tblGrid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525BD7" w:rsidRDefault="00A53F61" w:rsidP="00A5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53F61" w:rsidRDefault="00A53F61" w:rsidP="00A5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095" w:type="dxa"/>
          </w:tcPr>
          <w:p w:rsidR="00525BD7" w:rsidRDefault="00A53F61" w:rsidP="00A5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797" w:type="dxa"/>
          </w:tcPr>
          <w:p w:rsidR="00525BD7" w:rsidRDefault="00A53F61" w:rsidP="00A5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87" w:type="dxa"/>
          </w:tcPr>
          <w:p w:rsidR="00525BD7" w:rsidRDefault="00A53F61" w:rsidP="00A5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4103" w:rsidTr="00BE4103">
        <w:trPr>
          <w:trHeight w:val="465"/>
          <w:jc w:val="center"/>
        </w:trPr>
        <w:tc>
          <w:tcPr>
            <w:tcW w:w="1692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2797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правилах поведения в природе»</w:t>
            </w:r>
          </w:p>
        </w:tc>
        <w:tc>
          <w:tcPr>
            <w:tcW w:w="2987" w:type="dxa"/>
          </w:tcPr>
          <w:p w:rsidR="00525BD7" w:rsidRDefault="00706182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1-4 классов</w:t>
            </w:r>
          </w:p>
        </w:tc>
      </w:tr>
      <w:tr w:rsidR="00BE4103" w:rsidTr="00BE4103">
        <w:trPr>
          <w:trHeight w:val="465"/>
          <w:jc w:val="center"/>
        </w:trPr>
        <w:tc>
          <w:tcPr>
            <w:tcW w:w="1692" w:type="dxa"/>
          </w:tcPr>
          <w:p w:rsidR="00525BD7" w:rsidRDefault="00A53F61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2095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</w:t>
            </w:r>
            <w:r w:rsidR="00A53F61">
              <w:rPr>
                <w:rFonts w:ascii="Times New Roman" w:hAnsi="Times New Roman" w:cs="Times New Roman"/>
                <w:b/>
                <w:sz w:val="28"/>
                <w:szCs w:val="28"/>
              </w:rPr>
              <w:t>доровья</w:t>
            </w:r>
          </w:p>
          <w:p w:rsidR="00E56B82" w:rsidRDefault="00E56B82" w:rsidP="00BE4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4103">
              <w:rPr>
                <w:rFonts w:ascii="Times New Roman" w:hAnsi="Times New Roman" w:cs="Times New Roman"/>
                <w:b/>
                <w:sz w:val="28"/>
                <w:szCs w:val="28"/>
              </w:rPr>
              <w:t>поход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97" w:type="dxa"/>
          </w:tcPr>
          <w:p w:rsidR="00525BD7" w:rsidRDefault="00A53F61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тундры»</w:t>
            </w:r>
          </w:p>
        </w:tc>
        <w:tc>
          <w:tcPr>
            <w:tcW w:w="2987" w:type="dxa"/>
          </w:tcPr>
          <w:p w:rsidR="00525BD7" w:rsidRDefault="00A53F61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r w:rsidR="0070618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 классов</w:t>
            </w:r>
          </w:p>
        </w:tc>
      </w:tr>
      <w:tr w:rsidR="00BE4103" w:rsidTr="00BE4103">
        <w:trPr>
          <w:trHeight w:val="465"/>
          <w:jc w:val="center"/>
        </w:trPr>
        <w:tc>
          <w:tcPr>
            <w:tcW w:w="1692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стенгазет</w:t>
            </w:r>
          </w:p>
          <w:p w:rsidR="00706182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итогам Дня Здоровья)</w:t>
            </w:r>
          </w:p>
        </w:tc>
        <w:tc>
          <w:tcPr>
            <w:tcW w:w="2797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и я – закадычные друзья»</w:t>
            </w:r>
          </w:p>
        </w:tc>
        <w:tc>
          <w:tcPr>
            <w:tcW w:w="2987" w:type="dxa"/>
          </w:tcPr>
          <w:p w:rsidR="00525BD7" w:rsidRDefault="00706182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2-4 классов</w:t>
            </w:r>
          </w:p>
        </w:tc>
      </w:tr>
      <w:tr w:rsidR="00BE4103" w:rsidTr="00BE4103">
        <w:trPr>
          <w:trHeight w:val="465"/>
          <w:jc w:val="center"/>
        </w:trPr>
        <w:tc>
          <w:tcPr>
            <w:tcW w:w="1692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95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2797" w:type="dxa"/>
          </w:tcPr>
          <w:p w:rsidR="00525BD7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«Дары тундры»</w:t>
            </w:r>
          </w:p>
        </w:tc>
        <w:tc>
          <w:tcPr>
            <w:tcW w:w="2987" w:type="dxa"/>
          </w:tcPr>
          <w:p w:rsidR="00525BD7" w:rsidRDefault="00706182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1-4 классов</w:t>
            </w:r>
          </w:p>
        </w:tc>
      </w:tr>
      <w:tr w:rsidR="00706182" w:rsidTr="00BE4103">
        <w:trPr>
          <w:trHeight w:val="465"/>
          <w:jc w:val="center"/>
        </w:trPr>
        <w:tc>
          <w:tcPr>
            <w:tcW w:w="1692" w:type="dxa"/>
          </w:tcPr>
          <w:p w:rsidR="00706182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2095" w:type="dxa"/>
          </w:tcPr>
          <w:p w:rsidR="00706182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школьной библиотеки</w:t>
            </w:r>
          </w:p>
        </w:tc>
        <w:tc>
          <w:tcPr>
            <w:tcW w:w="2797" w:type="dxa"/>
          </w:tcPr>
          <w:p w:rsidR="00706182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«Книги о природе, которые я должен знать»</w:t>
            </w:r>
          </w:p>
        </w:tc>
        <w:tc>
          <w:tcPr>
            <w:tcW w:w="2987" w:type="dxa"/>
          </w:tcPr>
          <w:p w:rsidR="00706182" w:rsidRDefault="00706182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1-4 классов</w:t>
            </w:r>
          </w:p>
        </w:tc>
      </w:tr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95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2797" w:type="dxa"/>
          </w:tcPr>
          <w:p w:rsidR="00525BD7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Осени»</w:t>
            </w:r>
          </w:p>
        </w:tc>
        <w:tc>
          <w:tcPr>
            <w:tcW w:w="2987" w:type="dxa"/>
          </w:tcPr>
          <w:p w:rsidR="00525BD7" w:rsidRDefault="00706182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</w:p>
        </w:tc>
      </w:tr>
      <w:tr w:rsidR="00706182" w:rsidTr="00BE4103">
        <w:trPr>
          <w:trHeight w:val="487"/>
          <w:jc w:val="center"/>
        </w:trPr>
        <w:tc>
          <w:tcPr>
            <w:tcW w:w="1692" w:type="dxa"/>
          </w:tcPr>
          <w:p w:rsidR="00706182" w:rsidRDefault="007061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5" w:type="dxa"/>
          </w:tcPr>
          <w:p w:rsidR="00706182" w:rsidRDefault="00E56B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</w:t>
            </w:r>
          </w:p>
        </w:tc>
        <w:tc>
          <w:tcPr>
            <w:tcW w:w="2797" w:type="dxa"/>
          </w:tcPr>
          <w:p w:rsidR="00706182" w:rsidRDefault="00E56B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«Знаки – правила поведения в тундре»</w:t>
            </w:r>
          </w:p>
        </w:tc>
        <w:tc>
          <w:tcPr>
            <w:tcW w:w="2987" w:type="dxa"/>
          </w:tcPr>
          <w:p w:rsidR="00706182" w:rsidRDefault="00E56B82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1-4 классов</w:t>
            </w:r>
          </w:p>
        </w:tc>
      </w:tr>
      <w:tr w:rsidR="00E56B82" w:rsidTr="00BE4103">
        <w:trPr>
          <w:trHeight w:val="487"/>
          <w:jc w:val="center"/>
        </w:trPr>
        <w:tc>
          <w:tcPr>
            <w:tcW w:w="1692" w:type="dxa"/>
          </w:tcPr>
          <w:p w:rsidR="00E56B82" w:rsidRDefault="00E56B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95" w:type="dxa"/>
          </w:tcPr>
          <w:p w:rsidR="00E56B82" w:rsidRDefault="003703E4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хрестоматии</w:t>
            </w:r>
          </w:p>
        </w:tc>
        <w:tc>
          <w:tcPr>
            <w:tcW w:w="2797" w:type="dxa"/>
          </w:tcPr>
          <w:p w:rsidR="00E56B82" w:rsidRDefault="003703E4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«Растения и животные Коми Края»</w:t>
            </w:r>
          </w:p>
        </w:tc>
        <w:tc>
          <w:tcPr>
            <w:tcW w:w="2987" w:type="dxa"/>
          </w:tcPr>
          <w:p w:rsidR="00E56B82" w:rsidRDefault="003703E4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 классов</w:t>
            </w:r>
          </w:p>
        </w:tc>
      </w:tr>
      <w:tr w:rsidR="00E56B82" w:rsidTr="00BE4103">
        <w:trPr>
          <w:trHeight w:val="487"/>
          <w:jc w:val="center"/>
        </w:trPr>
        <w:tc>
          <w:tcPr>
            <w:tcW w:w="1692" w:type="dxa"/>
          </w:tcPr>
          <w:p w:rsidR="00E56B82" w:rsidRDefault="00E56B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95" w:type="dxa"/>
          </w:tcPr>
          <w:p w:rsidR="00E56B82" w:rsidRDefault="003703E4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Фото-Конкурс</w:t>
            </w:r>
          </w:p>
        </w:tc>
        <w:tc>
          <w:tcPr>
            <w:tcW w:w="2797" w:type="dxa"/>
          </w:tcPr>
          <w:p w:rsidR="00E56B82" w:rsidRDefault="003703E4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«Красота природы – глазами детей»</w:t>
            </w:r>
          </w:p>
        </w:tc>
        <w:tc>
          <w:tcPr>
            <w:tcW w:w="2987" w:type="dxa"/>
          </w:tcPr>
          <w:p w:rsidR="00E56B82" w:rsidRDefault="003703E4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</w:p>
        </w:tc>
      </w:tr>
      <w:tr w:rsidR="00706182" w:rsidTr="00BE4103">
        <w:trPr>
          <w:trHeight w:val="487"/>
          <w:jc w:val="center"/>
        </w:trPr>
        <w:tc>
          <w:tcPr>
            <w:tcW w:w="1692" w:type="dxa"/>
          </w:tcPr>
          <w:p w:rsidR="00706182" w:rsidRDefault="00E56B82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095" w:type="dxa"/>
          </w:tcPr>
          <w:p w:rsidR="00706182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</w:t>
            </w:r>
          </w:p>
        </w:tc>
        <w:tc>
          <w:tcPr>
            <w:tcW w:w="2797" w:type="dxa"/>
          </w:tcPr>
          <w:p w:rsidR="00706182" w:rsidRDefault="00BE4103" w:rsidP="00370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703E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моего родного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87" w:type="dxa"/>
          </w:tcPr>
          <w:p w:rsidR="00706182" w:rsidRDefault="00BE4103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классов</w:t>
            </w:r>
          </w:p>
        </w:tc>
      </w:tr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95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</w:tc>
        <w:tc>
          <w:tcPr>
            <w:tcW w:w="2797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изменения в природе»</w:t>
            </w:r>
          </w:p>
        </w:tc>
        <w:tc>
          <w:tcPr>
            <w:tcW w:w="2987" w:type="dxa"/>
          </w:tcPr>
          <w:p w:rsidR="00BE4103" w:rsidRDefault="00BE4103" w:rsidP="00120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1-4 классов</w:t>
            </w:r>
          </w:p>
        </w:tc>
      </w:tr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95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Акция </w:t>
            </w:r>
          </w:p>
        </w:tc>
        <w:tc>
          <w:tcPr>
            <w:tcW w:w="2797" w:type="dxa"/>
          </w:tcPr>
          <w:p w:rsidR="00BE4103" w:rsidRDefault="00BE4103" w:rsidP="00BE4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«Помоги зимой животным»</w:t>
            </w:r>
          </w:p>
        </w:tc>
        <w:tc>
          <w:tcPr>
            <w:tcW w:w="2987" w:type="dxa"/>
          </w:tcPr>
          <w:p w:rsidR="00BE4103" w:rsidRDefault="00BE4103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1-4 классов</w:t>
            </w:r>
          </w:p>
        </w:tc>
      </w:tr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095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</w:p>
        </w:tc>
        <w:tc>
          <w:tcPr>
            <w:tcW w:w="2797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«Растительный и животный мир Воркуты»</w:t>
            </w:r>
          </w:p>
        </w:tc>
        <w:tc>
          <w:tcPr>
            <w:tcW w:w="2987" w:type="dxa"/>
          </w:tcPr>
          <w:p w:rsidR="00BE4103" w:rsidRDefault="00BE4103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 – 4 классов</w:t>
            </w:r>
          </w:p>
        </w:tc>
      </w:tr>
      <w:tr w:rsidR="003703E4" w:rsidTr="00BE4103">
        <w:trPr>
          <w:trHeight w:val="487"/>
          <w:jc w:val="center"/>
        </w:trPr>
        <w:tc>
          <w:tcPr>
            <w:tcW w:w="1692" w:type="dxa"/>
          </w:tcPr>
          <w:p w:rsidR="003703E4" w:rsidRDefault="003703E4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95" w:type="dxa"/>
          </w:tcPr>
          <w:p w:rsidR="003703E4" w:rsidRDefault="003703E4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</w:t>
            </w:r>
          </w:p>
        </w:tc>
        <w:tc>
          <w:tcPr>
            <w:tcW w:w="2797" w:type="dxa"/>
          </w:tcPr>
          <w:p w:rsidR="003703E4" w:rsidRDefault="003703E4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«Берегите Землю!»</w:t>
            </w:r>
            <w:bookmarkStart w:id="0" w:name="_GoBack"/>
            <w:bookmarkEnd w:id="0"/>
          </w:p>
        </w:tc>
        <w:tc>
          <w:tcPr>
            <w:tcW w:w="2987" w:type="dxa"/>
          </w:tcPr>
          <w:p w:rsidR="003703E4" w:rsidRDefault="003703E4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 – 4 классов</w:t>
            </w:r>
          </w:p>
        </w:tc>
      </w:tr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5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2797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Земли»</w:t>
            </w:r>
          </w:p>
        </w:tc>
        <w:tc>
          <w:tcPr>
            <w:tcW w:w="2987" w:type="dxa"/>
          </w:tcPr>
          <w:p w:rsidR="00BE4103" w:rsidRDefault="00BE4103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</w:p>
        </w:tc>
      </w:tr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95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797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страницам Красной книги»</w:t>
            </w:r>
          </w:p>
        </w:tc>
        <w:tc>
          <w:tcPr>
            <w:tcW w:w="2987" w:type="dxa"/>
          </w:tcPr>
          <w:p w:rsidR="00BE4103" w:rsidRDefault="00BE4103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</w:p>
        </w:tc>
      </w:tr>
      <w:tr w:rsidR="00BE4103" w:rsidTr="00BE4103">
        <w:trPr>
          <w:trHeight w:val="487"/>
          <w:jc w:val="center"/>
        </w:trPr>
        <w:tc>
          <w:tcPr>
            <w:tcW w:w="1692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95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</w:t>
            </w:r>
          </w:p>
        </w:tc>
        <w:tc>
          <w:tcPr>
            <w:tcW w:w="2797" w:type="dxa"/>
          </w:tcPr>
          <w:p w:rsidR="00BE4103" w:rsidRDefault="00BE4103" w:rsidP="00E5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«Экология моего родного края»</w:t>
            </w:r>
          </w:p>
        </w:tc>
        <w:tc>
          <w:tcPr>
            <w:tcW w:w="2987" w:type="dxa"/>
          </w:tcPr>
          <w:p w:rsidR="00BE4103" w:rsidRDefault="00BE4103" w:rsidP="00E56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классов</w:t>
            </w:r>
          </w:p>
        </w:tc>
      </w:tr>
    </w:tbl>
    <w:p w:rsidR="00D151A6" w:rsidRPr="00D151A6" w:rsidRDefault="00D151A6" w:rsidP="00525BD7">
      <w:pPr>
        <w:rPr>
          <w:rFonts w:ascii="Times New Roman" w:hAnsi="Times New Roman" w:cs="Times New Roman"/>
          <w:b/>
          <w:sz w:val="28"/>
          <w:szCs w:val="28"/>
        </w:rPr>
      </w:pPr>
    </w:p>
    <w:sectPr w:rsidR="00D151A6" w:rsidRPr="00D1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32"/>
    <w:rsid w:val="00362288"/>
    <w:rsid w:val="003703E4"/>
    <w:rsid w:val="00525BD7"/>
    <w:rsid w:val="006D0ECA"/>
    <w:rsid w:val="00706182"/>
    <w:rsid w:val="00A53F61"/>
    <w:rsid w:val="00AB6032"/>
    <w:rsid w:val="00BE4103"/>
    <w:rsid w:val="00C96CCA"/>
    <w:rsid w:val="00D151A6"/>
    <w:rsid w:val="00DF6002"/>
    <w:rsid w:val="00E5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cab8</dc:creator>
  <cp:keywords/>
  <dc:description/>
  <cp:lastModifiedBy>cab8</cp:lastModifiedBy>
  <cp:revision>5</cp:revision>
  <cp:lastPrinted>2016-09-14T13:24:00Z</cp:lastPrinted>
  <dcterms:created xsi:type="dcterms:W3CDTF">2016-09-14T09:23:00Z</dcterms:created>
  <dcterms:modified xsi:type="dcterms:W3CDTF">2016-09-14T13:25:00Z</dcterms:modified>
</cp:coreProperties>
</file>